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2EDD" w14:textId="77777777" w:rsidR="002D5486" w:rsidRDefault="002D5486" w:rsidP="002D5486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Ponudnik:</w:t>
      </w:r>
      <w:r w:rsidRPr="00A90981">
        <w:rPr>
          <w:rFonts w:ascii="Calibri" w:hAnsi="Calibri" w:cs="Arial"/>
          <w:sz w:val="22"/>
          <w:szCs w:val="22"/>
        </w:rPr>
        <w:tab/>
      </w:r>
    </w:p>
    <w:p w14:paraId="1AA385F7" w14:textId="77777777" w:rsidR="002D5486" w:rsidRDefault="002D5486" w:rsidP="002D5486">
      <w:pPr>
        <w:rPr>
          <w:rFonts w:ascii="Calibri" w:hAnsi="Calibri" w:cs="Arial"/>
          <w:sz w:val="22"/>
          <w:szCs w:val="22"/>
        </w:rPr>
      </w:pPr>
    </w:p>
    <w:p w14:paraId="0E57189E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3E582E9B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</w:p>
    <w:p w14:paraId="5800B58B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2E41690B" w14:textId="77777777" w:rsidR="002D5486" w:rsidRPr="00A90981" w:rsidRDefault="002D5486" w:rsidP="002D5486">
      <w:pPr>
        <w:ind w:left="709"/>
        <w:rPr>
          <w:rFonts w:ascii="Calibri" w:hAnsi="Calibri" w:cs="Arial"/>
          <w:sz w:val="22"/>
          <w:szCs w:val="22"/>
        </w:rPr>
      </w:pPr>
    </w:p>
    <w:p w14:paraId="1E6792C8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0676B696" w14:textId="77777777" w:rsidR="002D5486" w:rsidRDefault="002D5486" w:rsidP="002D5486">
      <w:pPr>
        <w:rPr>
          <w:rFonts w:ascii="Calibri" w:hAnsi="Calibri" w:cs="Arial"/>
          <w:sz w:val="22"/>
          <w:szCs w:val="22"/>
        </w:rPr>
      </w:pPr>
    </w:p>
    <w:p w14:paraId="13474740" w14:textId="77777777" w:rsidR="002D5486" w:rsidRDefault="002D5486" w:rsidP="002D5486">
      <w:pPr>
        <w:rPr>
          <w:rFonts w:ascii="Calibri" w:hAnsi="Calibri" w:cs="Arial"/>
          <w:sz w:val="22"/>
          <w:szCs w:val="22"/>
        </w:rPr>
      </w:pPr>
    </w:p>
    <w:p w14:paraId="308522EA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</w:p>
    <w:p w14:paraId="7E993B7A" w14:textId="77777777" w:rsidR="002D5486" w:rsidRPr="00F81981" w:rsidRDefault="002D5486" w:rsidP="002D5486">
      <w:pPr>
        <w:pStyle w:val="Naslov1"/>
        <w:jc w:val="center"/>
        <w:rPr>
          <w:rFonts w:ascii="Calibri" w:hAnsi="Calibri" w:cs="Arial"/>
          <w:sz w:val="22"/>
          <w:szCs w:val="22"/>
        </w:rPr>
      </w:pPr>
      <w:r w:rsidRPr="00F81981">
        <w:rPr>
          <w:rFonts w:ascii="Calibri" w:hAnsi="Calibri" w:cs="Arial"/>
          <w:sz w:val="22"/>
          <w:szCs w:val="22"/>
        </w:rPr>
        <w:t>IZJAVA 1</w:t>
      </w:r>
    </w:p>
    <w:p w14:paraId="578BBAAB" w14:textId="77777777" w:rsidR="002D5486" w:rsidRPr="00A90981" w:rsidRDefault="002D5486" w:rsidP="002D5486"/>
    <w:p w14:paraId="26851BFF" w14:textId="77777777" w:rsidR="002D5486" w:rsidRPr="00A90981" w:rsidRDefault="002D5486" w:rsidP="002D5486"/>
    <w:p w14:paraId="5B8FD25D" w14:textId="77777777" w:rsidR="002D5486" w:rsidRPr="00A90981" w:rsidRDefault="002D5486" w:rsidP="002D5486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378613A0" w14:textId="298E9D97" w:rsidR="002D5486" w:rsidRPr="00CF4DDB" w:rsidRDefault="002D5486" w:rsidP="002D5486">
      <w:pPr>
        <w:tabs>
          <w:tab w:val="right" w:leader="dot" w:pos="846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CF4DDB">
        <w:rPr>
          <w:rFonts w:ascii="Calibri" w:hAnsi="Calibri" w:cs="Calibri"/>
          <w:sz w:val="22"/>
          <w:szCs w:val="22"/>
        </w:rPr>
        <w:t xml:space="preserve">Izjavljamo, da za </w:t>
      </w:r>
      <w:r w:rsidR="004F055A" w:rsidRPr="00CF4DDB">
        <w:rPr>
          <w:rFonts w:ascii="Calibri" w:hAnsi="Calibri" w:cs="Calibri"/>
          <w:sz w:val="22"/>
          <w:szCs w:val="22"/>
        </w:rPr>
        <w:t>artikle</w:t>
      </w:r>
      <w:r w:rsidRPr="00CF4DDB">
        <w:rPr>
          <w:rFonts w:ascii="Calibri" w:hAnsi="Calibri" w:cs="Calibri"/>
          <w:sz w:val="22"/>
          <w:szCs w:val="22"/>
        </w:rPr>
        <w:t>, izdelan</w:t>
      </w:r>
      <w:r w:rsidR="004F055A" w:rsidRPr="00CF4DDB">
        <w:rPr>
          <w:rFonts w:ascii="Calibri" w:hAnsi="Calibri" w:cs="Calibri"/>
          <w:sz w:val="22"/>
          <w:szCs w:val="22"/>
        </w:rPr>
        <w:t>e</w:t>
      </w:r>
      <w:r w:rsidRPr="00CF4DDB">
        <w:rPr>
          <w:rFonts w:ascii="Calibri" w:hAnsi="Calibri" w:cs="Calibri"/>
          <w:sz w:val="22"/>
          <w:szCs w:val="22"/>
        </w:rPr>
        <w:t xml:space="preserve"> iz bombaža ali drugih naravnih celuloznih vlaken, ponujamo vsaj 10 % takih, ki so izdelani iz ekološkega bombaža ali drugih naravnih vlaken, pridelanih na ekološki način</w:t>
      </w:r>
      <w:r w:rsidR="004F055A" w:rsidRPr="00CF4DDB">
        <w:rPr>
          <w:rFonts w:ascii="Calibri" w:hAnsi="Calibri" w:cs="Calibri"/>
          <w:sz w:val="22"/>
          <w:szCs w:val="22"/>
        </w:rPr>
        <w:t xml:space="preserve">, če je to mogoče ob hkratni zagotovitvi učinkovitosti artikla osebne varovalne opreme, na podlagi </w:t>
      </w:r>
      <w:r w:rsidR="004F055A" w:rsidRPr="00CF4DDB">
        <w:rPr>
          <w:rFonts w:ascii="Calibri" w:hAnsi="Calibri" w:cs="Calibri"/>
          <w:bCs/>
          <w:sz w:val="22"/>
          <w:szCs w:val="22"/>
        </w:rPr>
        <w:t>zakonodaje EU oziroma nacionalne zakonodaje</w:t>
      </w:r>
      <w:r w:rsidRPr="00CF4DDB">
        <w:rPr>
          <w:rFonts w:ascii="Calibri" w:hAnsi="Calibri" w:cs="Calibri"/>
          <w:sz w:val="22"/>
          <w:szCs w:val="22"/>
        </w:rPr>
        <w:t>.</w:t>
      </w:r>
    </w:p>
    <w:p w14:paraId="2DABB2CC" w14:textId="77777777" w:rsidR="002D5486" w:rsidRDefault="002D5486" w:rsidP="002D5486">
      <w:pPr>
        <w:rPr>
          <w:rFonts w:ascii="Calibri" w:hAnsi="Calibri" w:cs="Arial"/>
          <w:sz w:val="22"/>
          <w:szCs w:val="22"/>
        </w:rPr>
      </w:pPr>
    </w:p>
    <w:p w14:paraId="2EF71580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</w:p>
    <w:p w14:paraId="58009DB9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 xml:space="preserve">PONUDNIK </w:t>
      </w:r>
    </w:p>
    <w:p w14:paraId="2AAFB453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</w:p>
    <w:p w14:paraId="31A5A021" w14:textId="77777777" w:rsidR="002D5486" w:rsidRPr="00A90981" w:rsidRDefault="002D5486" w:rsidP="002D5486">
      <w:pPr>
        <w:ind w:left="4963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(podpis) ________________</w:t>
      </w:r>
    </w:p>
    <w:p w14:paraId="39FCF2DF" w14:textId="77777777" w:rsidR="002D5486" w:rsidRPr="00A90981" w:rsidRDefault="002D5486" w:rsidP="002D5486">
      <w:pPr>
        <w:ind w:left="4963"/>
        <w:rPr>
          <w:rFonts w:ascii="Calibri" w:hAnsi="Calibri" w:cs="Arial"/>
          <w:sz w:val="22"/>
          <w:szCs w:val="22"/>
        </w:rPr>
      </w:pPr>
    </w:p>
    <w:p w14:paraId="37FE2988" w14:textId="77777777" w:rsidR="002D5486" w:rsidRPr="00A90981" w:rsidRDefault="002D5486" w:rsidP="002D5486">
      <w:pPr>
        <w:ind w:left="4963"/>
        <w:rPr>
          <w:rFonts w:ascii="Calibri" w:hAnsi="Calibri" w:cs="Arial"/>
          <w:sz w:val="22"/>
          <w:szCs w:val="22"/>
        </w:rPr>
      </w:pPr>
    </w:p>
    <w:p w14:paraId="2C8C1C0D" w14:textId="77777777" w:rsidR="002D5486" w:rsidRPr="00A90981" w:rsidRDefault="002D5486" w:rsidP="002D5486">
      <w:pPr>
        <w:rPr>
          <w:rFonts w:ascii="Calibri" w:hAnsi="Calibri" w:cs="Arial"/>
          <w:sz w:val="22"/>
          <w:szCs w:val="22"/>
        </w:rPr>
      </w:pPr>
    </w:p>
    <w:p w14:paraId="161CE9CE" w14:textId="7BE4DE77" w:rsidR="002D5486" w:rsidRDefault="002D5486" w:rsidP="002D5486">
      <w:pPr>
        <w:rPr>
          <w:rFonts w:ascii="Calibri" w:hAnsi="Calibri" w:cs="Arial"/>
          <w:sz w:val="22"/>
          <w:szCs w:val="22"/>
        </w:rPr>
      </w:pPr>
    </w:p>
    <w:p w14:paraId="7134D4EF" w14:textId="77777777" w:rsidR="001134A3" w:rsidRDefault="001134A3"/>
    <w:sectPr w:rsidR="001134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86"/>
    <w:rsid w:val="001134A3"/>
    <w:rsid w:val="002D5486"/>
    <w:rsid w:val="004F055A"/>
    <w:rsid w:val="006C4290"/>
    <w:rsid w:val="00754A2D"/>
    <w:rsid w:val="00821436"/>
    <w:rsid w:val="00CF4DDB"/>
    <w:rsid w:val="00D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29B3"/>
  <w15:chartTrackingRefBased/>
  <w15:docId w15:val="{C8C599ED-AA52-43AB-A87A-E712C05D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54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2D548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D548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D548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D548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D548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D548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D548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D548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D548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D5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D5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D5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D548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D548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D548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D548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D548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D548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D54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2D5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D548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2D5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D548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2D548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D54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2D548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D5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D548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D54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536</Characters>
  <Application>Microsoft Office Word</Application>
  <DocSecurity>4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KLENOVŠEK Polona</dc:creator>
  <cp:keywords/>
  <dc:description/>
  <cp:lastModifiedBy>DEBEVEC, Mihael</cp:lastModifiedBy>
  <cp:revision>2</cp:revision>
  <dcterms:created xsi:type="dcterms:W3CDTF">2025-08-06T05:36:00Z</dcterms:created>
  <dcterms:modified xsi:type="dcterms:W3CDTF">2025-08-06T05:36:00Z</dcterms:modified>
</cp:coreProperties>
</file>